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600" w:rsidRDefault="005A100E" w:rsidP="005A100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电子巡查系统检验检测委托协议书</w:t>
      </w:r>
    </w:p>
    <w:p w:rsidR="00232600" w:rsidRDefault="005A100E" w:rsidP="005A100E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398"/>
        <w:gridCol w:w="642"/>
        <w:gridCol w:w="424"/>
        <w:gridCol w:w="210"/>
        <w:gridCol w:w="923"/>
        <w:gridCol w:w="1835"/>
        <w:gridCol w:w="236"/>
      </w:tblGrid>
      <w:tr w:rsidR="00232600" w:rsidTr="005A100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32600" w:rsidRDefault="0023260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232600" w:rsidRDefault="0023260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32600" w:rsidTr="005A100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2600" w:rsidTr="005A100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 w:rsidP="005A100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2600" w:rsidTr="005A100E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2600" w:rsidTr="005A100E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43412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5A100E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232600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2600" w:rsidRDefault="00232600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2600" w:rsidRDefault="005A10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2600" w:rsidRDefault="005A10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val="158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32600" w:rsidRDefault="005A10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 w:hint="eastAsia"/>
                <w:b/>
                <w:szCs w:val="21"/>
              </w:rPr>
              <w:t>识读响应时间</w:t>
            </w:r>
            <w:r>
              <w:rPr>
                <w:rFonts w:ascii="宋体" w:hAnsi="宋体" w:hint="eastAsia"/>
                <w:szCs w:val="21"/>
              </w:rPr>
              <w:t xml:space="preserve">               □ </w:t>
            </w:r>
            <w:r>
              <w:rPr>
                <w:rFonts w:ascii="宋体" w:hAnsi="宋体" w:hint="eastAsia"/>
                <w:b/>
                <w:szCs w:val="21"/>
              </w:rPr>
              <w:t>识读距离</w:t>
            </w:r>
            <w:r>
              <w:rPr>
                <w:rFonts w:ascii="宋体" w:hAnsi="宋体" w:hint="eastAsia"/>
                <w:szCs w:val="21"/>
              </w:rPr>
              <w:t xml:space="preserve">               □ </w:t>
            </w:r>
            <w:r>
              <w:rPr>
                <w:rFonts w:ascii="宋体" w:hAnsi="宋体"/>
                <w:szCs w:val="21"/>
              </w:rPr>
              <w:t>在线传输响应时间</w:t>
            </w:r>
          </w:p>
          <w:p w:rsidR="00232600" w:rsidRDefault="005A100E">
            <w:pPr>
              <w:spacing w:line="48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/>
                <w:szCs w:val="21"/>
              </w:rPr>
              <w:t>管理功能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记录打印功能</w:t>
            </w:r>
            <w:r>
              <w:rPr>
                <w:rFonts w:ascii="宋体" w:hAnsi="宋体" w:hint="eastAsia"/>
                <w:szCs w:val="21"/>
              </w:rPr>
              <w:t xml:space="preserve">  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val="169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383C" w:rsidRDefault="005A100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</w:t>
            </w:r>
            <w:r w:rsidR="0043383C">
              <w:rPr>
                <w:rFonts w:hint="eastAsia"/>
                <w:szCs w:val="21"/>
              </w:rPr>
              <w:t>评</w:t>
            </w:r>
          </w:p>
          <w:p w:rsidR="00232600" w:rsidRDefault="0043383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</w:t>
            </w:r>
            <w:r w:rsidR="005A100E">
              <w:rPr>
                <w:rFonts w:hint="eastAsia"/>
                <w:szCs w:val="21"/>
              </w:rPr>
              <w:t>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 w:cs="宋体" w:hint="eastAsia"/>
                <w:szCs w:val="21"/>
              </w:rPr>
              <w:t xml:space="preserve">《电子巡查系统技术要求》 </w:t>
            </w:r>
            <w:r w:rsidRPr="005A100E">
              <w:rPr>
                <w:szCs w:val="21"/>
              </w:rPr>
              <w:t>GA/T 644-2006</w:t>
            </w:r>
          </w:p>
          <w:p w:rsidR="00232600" w:rsidRDefault="005A100E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 w:cs="宋体" w:hint="eastAsia"/>
                <w:szCs w:val="21"/>
              </w:rPr>
              <w:t>《</w:t>
            </w:r>
            <w:r>
              <w:rPr>
                <w:rFonts w:ascii="宋体" w:hAnsi="宋体" w:cs="宋体"/>
                <w:szCs w:val="21"/>
              </w:rPr>
              <w:t>安全防范工程技术</w:t>
            </w:r>
            <w:r>
              <w:rPr>
                <w:rFonts w:ascii="宋体" w:hAnsi="宋体" w:cs="宋体" w:hint="eastAsia"/>
                <w:szCs w:val="21"/>
              </w:rPr>
              <w:t>标准》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5A100E">
              <w:rPr>
                <w:szCs w:val="21"/>
              </w:rPr>
              <w:t>GB 50348-20</w:t>
            </w:r>
            <w:r w:rsidRPr="005A100E">
              <w:rPr>
                <w:rFonts w:hint="eastAsia"/>
                <w:szCs w:val="21"/>
              </w:rPr>
              <w:t>18</w:t>
            </w:r>
          </w:p>
          <w:p w:rsidR="00232600" w:rsidRDefault="005A100E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2600">
        <w:trPr>
          <w:trHeight w:val="16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232600" w:rsidRDefault="00232600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232600">
        <w:trPr>
          <w:trHeight w:val="197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2600" w:rsidRDefault="005A100E" w:rsidP="005A100E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按时支付检验费用和领取报告；如要求退样的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 w:rsidR="007E627A"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天内将退样取走，否则本公司有权自行处理。</w:t>
            </w:r>
          </w:p>
          <w:p w:rsidR="00232600" w:rsidRDefault="005A100E" w:rsidP="005A100E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232600" w:rsidRDefault="005A100E" w:rsidP="005A100E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本公司保证检验的公正性，对检验数据负责，为委托方提供的样品及其有关资料保密。</w:t>
            </w:r>
          </w:p>
          <w:p w:rsidR="00232600" w:rsidRDefault="005A100E">
            <w:pPr>
              <w:spacing w:line="32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32600" w:rsidRDefault="00232600"/>
    <w:sectPr w:rsidR="00232600" w:rsidSect="005A100E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600" w:rsidRDefault="00232600" w:rsidP="00232600">
      <w:r>
        <w:separator/>
      </w:r>
    </w:p>
  </w:endnote>
  <w:endnote w:type="continuationSeparator" w:id="1">
    <w:p w:rsidR="00232600" w:rsidRDefault="00232600" w:rsidP="00232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600" w:rsidRDefault="00232600" w:rsidP="00232600">
      <w:r>
        <w:separator/>
      </w:r>
    </w:p>
  </w:footnote>
  <w:footnote w:type="continuationSeparator" w:id="1">
    <w:p w:rsidR="00232600" w:rsidRDefault="00232600" w:rsidP="002326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00E" w:rsidRDefault="005A100E" w:rsidP="005A100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5A100E">
      <w:rPr>
        <w:rStyle w:val="a5"/>
        <w:rFonts w:ascii="Times New Roman" w:cs="Times New Roman"/>
        <w:b w:val="0"/>
      </w:rPr>
      <w:t>表格编号：</w:t>
    </w:r>
    <w:r w:rsidR="00A946FF">
      <w:rPr>
        <w:rStyle w:val="a5"/>
        <w:rFonts w:ascii="Times New Roman" w:hAnsi="Times New Roman" w:cs="Times New Roman"/>
        <w:b w:val="0"/>
      </w:rPr>
      <w:t>WJ-JL-</w:t>
    </w:r>
    <w:r w:rsidRPr="005A100E">
      <w:rPr>
        <w:rStyle w:val="a5"/>
        <w:rFonts w:ascii="Times New Roman" w:hAnsi="Times New Roman" w:cs="Times New Roman"/>
        <w:b w:val="0"/>
      </w:rPr>
      <w:t>CX12-01-20</w:t>
    </w:r>
    <w:r w:rsidR="00A946FF">
      <w:rPr>
        <w:rStyle w:val="a5"/>
        <w:rFonts w:ascii="Times New Roman" w:hAnsi="Times New Roman" w:cs="Times New Roman" w:hint="eastAsia"/>
        <w:b w:val="0"/>
      </w:rPr>
      <w:t>23</w:t>
    </w:r>
  </w:p>
  <w:p w:rsidR="005A100E" w:rsidRPr="005A100E" w:rsidRDefault="005A100E" w:rsidP="005A100E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232600" w:rsidRDefault="005A100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2200EE"/>
    <w:rsid w:val="00232600"/>
    <w:rsid w:val="002B5C11"/>
    <w:rsid w:val="002E7C46"/>
    <w:rsid w:val="002F3675"/>
    <w:rsid w:val="0031313D"/>
    <w:rsid w:val="003C47BD"/>
    <w:rsid w:val="0043383C"/>
    <w:rsid w:val="00434120"/>
    <w:rsid w:val="00455331"/>
    <w:rsid w:val="004F79E1"/>
    <w:rsid w:val="00546EB6"/>
    <w:rsid w:val="00592100"/>
    <w:rsid w:val="005A100E"/>
    <w:rsid w:val="005B0955"/>
    <w:rsid w:val="005E39C0"/>
    <w:rsid w:val="0066782F"/>
    <w:rsid w:val="006F7FDC"/>
    <w:rsid w:val="007054B2"/>
    <w:rsid w:val="00705D16"/>
    <w:rsid w:val="007E627A"/>
    <w:rsid w:val="007F5C8E"/>
    <w:rsid w:val="00814302"/>
    <w:rsid w:val="008F1EC8"/>
    <w:rsid w:val="008F27A8"/>
    <w:rsid w:val="00973458"/>
    <w:rsid w:val="0098033A"/>
    <w:rsid w:val="009C188D"/>
    <w:rsid w:val="00A44652"/>
    <w:rsid w:val="00A946FF"/>
    <w:rsid w:val="00B06E3A"/>
    <w:rsid w:val="00BB08F9"/>
    <w:rsid w:val="00C6553E"/>
    <w:rsid w:val="00CD1CC2"/>
    <w:rsid w:val="00D44BEB"/>
    <w:rsid w:val="00DE0532"/>
    <w:rsid w:val="00DF070F"/>
    <w:rsid w:val="00E01AD2"/>
    <w:rsid w:val="00E723F0"/>
    <w:rsid w:val="00FA0CEC"/>
    <w:rsid w:val="00FC7040"/>
    <w:rsid w:val="15813944"/>
    <w:rsid w:val="17C404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60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326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326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3260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3260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326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764</Characters>
  <Application>Microsoft Office Word</Application>
  <DocSecurity>0</DocSecurity>
  <Lines>6</Lines>
  <Paragraphs>1</Paragraphs>
  <ScaleCrop>false</ScaleCrop>
  <Company>Microsoft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33</cp:revision>
  <dcterms:created xsi:type="dcterms:W3CDTF">2018-01-04T09:24:00Z</dcterms:created>
  <dcterms:modified xsi:type="dcterms:W3CDTF">2023-11-03T07:48:00Z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